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C244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</w:p>
    <w:p w14:paraId="09BF56C4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SLC WATER SUPPLY CORPORATION</w:t>
      </w:r>
    </w:p>
    <w:p w14:paraId="0C704931" w14:textId="5C7BEE7B" w:rsidR="00CE21E8" w:rsidRDefault="002F24E9" w:rsidP="002F24E9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AUGUST 9</w:t>
      </w:r>
      <w:r w:rsidR="00CE21E8">
        <w:rPr>
          <w:b/>
          <w:bCs/>
          <w:sz w:val="28"/>
          <w:szCs w:val="28"/>
        </w:rPr>
        <w:t>, 2022</w:t>
      </w:r>
    </w:p>
    <w:p w14:paraId="4AB481D1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MONTHLY BOARD MEETING AGENDA</w:t>
      </w:r>
    </w:p>
    <w:p w14:paraId="09E4FE6E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</w:p>
    <w:p w14:paraId="31016AB9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276CE">
        <w:rPr>
          <w:b/>
          <w:bCs/>
          <w:sz w:val="28"/>
          <w:szCs w:val="28"/>
        </w:rPr>
        <w:t xml:space="preserve">Approval </w:t>
      </w:r>
      <w:r>
        <w:rPr>
          <w:b/>
          <w:bCs/>
          <w:sz w:val="28"/>
          <w:szCs w:val="28"/>
        </w:rPr>
        <w:t>O</w:t>
      </w:r>
      <w:r w:rsidRPr="009276CE">
        <w:rPr>
          <w:b/>
          <w:bCs/>
          <w:sz w:val="28"/>
          <w:szCs w:val="28"/>
        </w:rPr>
        <w:t xml:space="preserve">f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 xml:space="preserve">inutes </w:t>
      </w:r>
      <w:proofErr w:type="gramStart"/>
      <w:r>
        <w:rPr>
          <w:b/>
          <w:bCs/>
          <w:sz w:val="28"/>
          <w:szCs w:val="28"/>
        </w:rPr>
        <w:t>F</w:t>
      </w:r>
      <w:r w:rsidRPr="009276CE">
        <w:rPr>
          <w:b/>
          <w:bCs/>
          <w:sz w:val="28"/>
          <w:szCs w:val="28"/>
        </w:rPr>
        <w:t>rom</w:t>
      </w:r>
      <w:proofErr w:type="gramEnd"/>
      <w:r w:rsidRPr="009276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 w:rsidRPr="009276CE">
        <w:rPr>
          <w:b/>
          <w:bCs/>
          <w:sz w:val="28"/>
          <w:szCs w:val="28"/>
        </w:rPr>
        <w:t xml:space="preserve">ast </w:t>
      </w:r>
      <w:r>
        <w:rPr>
          <w:b/>
          <w:bCs/>
          <w:sz w:val="28"/>
          <w:szCs w:val="28"/>
        </w:rPr>
        <w:t>B</w:t>
      </w:r>
      <w:r w:rsidRPr="009276CE">
        <w:rPr>
          <w:b/>
          <w:bCs/>
          <w:sz w:val="28"/>
          <w:szCs w:val="28"/>
        </w:rPr>
        <w:t xml:space="preserve">oard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>eeting</w:t>
      </w:r>
    </w:p>
    <w:p w14:paraId="1E680DDB" w14:textId="77777777" w:rsidR="00CE21E8" w:rsidRPr="009276CE" w:rsidRDefault="00CE21E8" w:rsidP="00CE21E8">
      <w:pPr>
        <w:pStyle w:val="ListParagraph"/>
        <w:rPr>
          <w:b/>
          <w:bCs/>
          <w:sz w:val="28"/>
          <w:szCs w:val="28"/>
        </w:rPr>
      </w:pPr>
    </w:p>
    <w:p w14:paraId="18E84B73" w14:textId="77777777" w:rsidR="00CE21E8" w:rsidRPr="00C13FDE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Bills </w:t>
      </w:r>
      <w:proofErr w:type="gramStart"/>
      <w:r>
        <w:rPr>
          <w:b/>
          <w:bCs/>
          <w:sz w:val="28"/>
          <w:szCs w:val="28"/>
        </w:rPr>
        <w:t>To</w:t>
      </w:r>
      <w:proofErr w:type="gramEnd"/>
      <w:r>
        <w:rPr>
          <w:b/>
          <w:bCs/>
          <w:sz w:val="28"/>
          <w:szCs w:val="28"/>
        </w:rPr>
        <w:t xml:space="preserve"> Be Paid</w:t>
      </w:r>
    </w:p>
    <w:p w14:paraId="22A339CB" w14:textId="77777777" w:rsidR="00CE21E8" w:rsidRPr="009276CE" w:rsidRDefault="00CE21E8" w:rsidP="00CE21E8">
      <w:pPr>
        <w:pStyle w:val="ListParagraph"/>
        <w:rPr>
          <w:b/>
          <w:bCs/>
          <w:sz w:val="28"/>
          <w:szCs w:val="28"/>
        </w:rPr>
      </w:pPr>
    </w:p>
    <w:p w14:paraId="6AECF15E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For Public Comment</w:t>
      </w:r>
    </w:p>
    <w:p w14:paraId="1EF48E13" w14:textId="77777777" w:rsidR="00CE21E8" w:rsidRPr="009276CE" w:rsidRDefault="00CE21E8" w:rsidP="00CE21E8">
      <w:pPr>
        <w:pStyle w:val="ListParagraph"/>
        <w:rPr>
          <w:b/>
          <w:bCs/>
          <w:sz w:val="28"/>
          <w:szCs w:val="28"/>
        </w:rPr>
      </w:pPr>
    </w:p>
    <w:p w14:paraId="26FB2A2C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0C8DA777" w14:textId="77777777" w:rsidR="00CE21E8" w:rsidRDefault="00CE21E8" w:rsidP="00CE21E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Treatment Progress</w:t>
      </w:r>
    </w:p>
    <w:p w14:paraId="04E44496" w14:textId="15826BAA" w:rsidR="00CE21E8" w:rsidRPr="000C65DB" w:rsidRDefault="00CE21E8" w:rsidP="00CE21E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C65DB">
        <w:rPr>
          <w:b/>
          <w:bCs/>
          <w:sz w:val="28"/>
          <w:szCs w:val="28"/>
        </w:rPr>
        <w:t xml:space="preserve"> </w:t>
      </w:r>
      <w:r w:rsidR="00453C48" w:rsidRPr="000C65DB">
        <w:rPr>
          <w:b/>
          <w:bCs/>
          <w:sz w:val="28"/>
          <w:szCs w:val="28"/>
        </w:rPr>
        <w:t>Drou</w:t>
      </w:r>
      <w:r w:rsidRPr="000C65DB">
        <w:rPr>
          <w:b/>
          <w:bCs/>
          <w:sz w:val="28"/>
          <w:szCs w:val="28"/>
        </w:rPr>
        <w:t>ght Cards printed for drought contingency plan</w:t>
      </w:r>
    </w:p>
    <w:p w14:paraId="49933313" w14:textId="77777777" w:rsidR="00CE21E8" w:rsidRDefault="00CE21E8" w:rsidP="00CE21E8">
      <w:pPr>
        <w:pStyle w:val="ListParagraph"/>
        <w:ind w:left="1080"/>
        <w:rPr>
          <w:b/>
          <w:bCs/>
          <w:sz w:val="28"/>
          <w:szCs w:val="28"/>
        </w:rPr>
      </w:pPr>
    </w:p>
    <w:p w14:paraId="2F1B43C8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New Business</w:t>
      </w:r>
    </w:p>
    <w:p w14:paraId="44042E5E" w14:textId="77777777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Requests For Service – Not Approving Meters </w:t>
      </w:r>
    </w:p>
    <w:p w14:paraId="6F739666" w14:textId="77777777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TCEQ Well Information</w:t>
      </w:r>
    </w:p>
    <w:p w14:paraId="15857448" w14:textId="5A6C5698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Proposal of Improvement projects</w:t>
      </w:r>
    </w:p>
    <w:p w14:paraId="0942F432" w14:textId="700E7D15" w:rsidR="000C65DB" w:rsidRDefault="000C65DB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Possibility of an IRA plan for employees</w:t>
      </w:r>
    </w:p>
    <w:p w14:paraId="3BCAB018" w14:textId="77777777" w:rsidR="00CE21E8" w:rsidRDefault="00CE21E8" w:rsidP="00CE21E8">
      <w:pPr>
        <w:rPr>
          <w:b/>
          <w:bCs/>
          <w:sz w:val="28"/>
          <w:szCs w:val="28"/>
        </w:rPr>
      </w:pPr>
    </w:p>
    <w:p w14:paraId="69D25C90" w14:textId="77777777" w:rsidR="00CE21E8" w:rsidRDefault="00CE21E8" w:rsidP="00CE21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 (employee)</w:t>
      </w:r>
    </w:p>
    <w:p w14:paraId="4635E3F8" w14:textId="77777777" w:rsidR="00CE21E8" w:rsidRDefault="00CE21E8" w:rsidP="00CE21E8">
      <w:pPr>
        <w:rPr>
          <w:b/>
          <w:bCs/>
          <w:sz w:val="28"/>
          <w:szCs w:val="28"/>
        </w:rPr>
      </w:pPr>
    </w:p>
    <w:p w14:paraId="1C776AE7" w14:textId="77777777" w:rsidR="00CE21E8" w:rsidRPr="00C13FDE" w:rsidRDefault="00CE21E8" w:rsidP="00CE21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 WILL BE AUGUST 8</w:t>
      </w:r>
      <w:r w:rsidRPr="00A1471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2022 AT 9:00 A.M. AT SLC OFFICE </w:t>
      </w:r>
    </w:p>
    <w:p w14:paraId="2C4CD02C" w14:textId="77777777" w:rsidR="00CE21E8" w:rsidRDefault="00CE21E8" w:rsidP="00CE21E8">
      <w:pPr>
        <w:pStyle w:val="ListParagraph"/>
        <w:ind w:left="1140"/>
        <w:rPr>
          <w:b/>
          <w:bCs/>
          <w:sz w:val="28"/>
          <w:szCs w:val="28"/>
        </w:rPr>
      </w:pPr>
    </w:p>
    <w:p w14:paraId="78B10F8A" w14:textId="77777777" w:rsidR="00CE21E8" w:rsidRDefault="00CE21E8"/>
    <w:sectPr w:rsidR="00CE2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2CB0"/>
    <w:multiLevelType w:val="hybridMultilevel"/>
    <w:tmpl w:val="4356A8FA"/>
    <w:lvl w:ilvl="0" w:tplc="3098ABD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F73C3F"/>
    <w:multiLevelType w:val="hybridMultilevel"/>
    <w:tmpl w:val="BAB8AFB0"/>
    <w:lvl w:ilvl="0" w:tplc="987E9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E71F6"/>
    <w:multiLevelType w:val="hybridMultilevel"/>
    <w:tmpl w:val="20DE5D7C"/>
    <w:lvl w:ilvl="0" w:tplc="D646F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17695">
    <w:abstractNumId w:val="2"/>
  </w:num>
  <w:num w:numId="2" w16cid:durableId="591474229">
    <w:abstractNumId w:val="1"/>
  </w:num>
  <w:num w:numId="3" w16cid:durableId="198292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8"/>
    <w:rsid w:val="00022DBA"/>
    <w:rsid w:val="000C65DB"/>
    <w:rsid w:val="002F24E9"/>
    <w:rsid w:val="00453C48"/>
    <w:rsid w:val="005B59CF"/>
    <w:rsid w:val="00CE21E8"/>
    <w:rsid w:val="00D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1A95"/>
  <w15:chartTrackingRefBased/>
  <w15:docId w15:val="{C309CBBE-7C19-40D7-842E-0E3C7FC9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2</cp:revision>
  <dcterms:created xsi:type="dcterms:W3CDTF">2022-08-05T14:41:00Z</dcterms:created>
  <dcterms:modified xsi:type="dcterms:W3CDTF">2022-08-05T14:41:00Z</dcterms:modified>
</cp:coreProperties>
</file>